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1A196A" w14:textId="77777777" w:rsidR="00750208" w:rsidRPr="00750208" w:rsidRDefault="00750208" w:rsidP="00750208">
      <w:pPr>
        <w:jc w:val="center"/>
        <w:rPr>
          <w:noProof/>
          <w:sz w:val="24"/>
          <w:szCs w:val="24"/>
          <w:lang w:val="en-ID" w:eastAsia="zh-CN"/>
        </w:rPr>
      </w:pPr>
      <w:bookmarkStart w:id="0" w:name="_Hlk191325722"/>
      <w:r w:rsidRPr="00750208">
        <w:rPr>
          <w:b/>
          <w:bCs/>
          <w:noProof/>
          <w:sz w:val="24"/>
          <w:szCs w:val="24"/>
          <w:lang w:val="en-ID" w:eastAsia="zh-CN"/>
        </w:rPr>
        <w:t>Tabel 1.1</w:t>
      </w:r>
      <w:r w:rsidRPr="00750208">
        <w:rPr>
          <w:noProof/>
          <w:sz w:val="24"/>
          <w:szCs w:val="24"/>
          <w:lang w:val="en-ID" w:eastAsia="zh-CN"/>
        </w:rPr>
        <w:t xml:space="preserve"> Skor Kemampuan Kerjasama Anak pada Prasiklus</w:t>
      </w:r>
    </w:p>
    <w:bookmarkEnd w:id="0"/>
    <w:p w14:paraId="194DA4B1" w14:textId="77777777" w:rsidR="00750208" w:rsidRPr="00750208" w:rsidRDefault="00750208" w:rsidP="00750208">
      <w:pPr>
        <w:jc w:val="both"/>
        <w:rPr>
          <w:noProof/>
          <w:sz w:val="24"/>
          <w:szCs w:val="24"/>
          <w:lang w:val="en-ID" w:eastAsia="zh-CN"/>
        </w:rPr>
      </w:pPr>
    </w:p>
    <w:tbl>
      <w:tblPr>
        <w:tblW w:w="8987" w:type="dxa"/>
        <w:tblLook w:val="04A0" w:firstRow="1" w:lastRow="0" w:firstColumn="1" w:lastColumn="0" w:noHBand="0" w:noVBand="1"/>
      </w:tblPr>
      <w:tblGrid>
        <w:gridCol w:w="851"/>
        <w:gridCol w:w="1470"/>
        <w:gridCol w:w="1572"/>
        <w:gridCol w:w="1527"/>
        <w:gridCol w:w="953"/>
        <w:gridCol w:w="1223"/>
        <w:gridCol w:w="1420"/>
      </w:tblGrid>
      <w:tr w:rsidR="00750208" w:rsidRPr="00750208" w14:paraId="01726DE2" w14:textId="77777777" w:rsidTr="00B94212">
        <w:trPr>
          <w:trHeight w:val="290"/>
        </w:trPr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52B3E21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Subjek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9F519E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Hasil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2AF0217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Jumlah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59419F6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Kriteria</w:t>
            </w:r>
          </w:p>
        </w:tc>
        <w:tc>
          <w:tcPr>
            <w:tcW w:w="13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458E5C2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Target Keberhasilan</w:t>
            </w:r>
          </w:p>
        </w:tc>
      </w:tr>
      <w:tr w:rsidR="00750208" w:rsidRPr="00750208" w14:paraId="25A901A0" w14:textId="77777777" w:rsidTr="00B94212">
        <w:trPr>
          <w:trHeight w:val="893"/>
        </w:trPr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EE3A8A" w14:textId="77777777" w:rsidR="00750208" w:rsidRPr="00750208" w:rsidRDefault="00750208" w:rsidP="00B94212">
            <w:pPr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4885E4" w14:textId="77777777" w:rsidR="00750208" w:rsidRPr="00750208" w:rsidRDefault="00750208" w:rsidP="00B94212">
            <w:pPr>
              <w:jc w:val="both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Anak mampu berinteraksi dengan kelompok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45654B" w14:textId="77777777" w:rsidR="00750208" w:rsidRPr="00750208" w:rsidRDefault="00750208" w:rsidP="00B94212">
            <w:pPr>
              <w:jc w:val="both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 xml:space="preserve">Anak dapat menyelesaikan tugas serta saling tolong sesama teman sebaya 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BA7CB" w14:textId="77777777" w:rsidR="00750208" w:rsidRPr="00750208" w:rsidRDefault="00750208" w:rsidP="00B94212">
            <w:pPr>
              <w:jc w:val="both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sz w:val="24"/>
                <w:szCs w:val="24"/>
                <w:lang w:val="en-ID"/>
              </w:rPr>
              <w:t xml:space="preserve"> </w:t>
            </w: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Anak mampu membantu dalam kelompok untuk mencapai tujuan bersama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70DD68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EA9D46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3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A04CA4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</w:tr>
      <w:tr w:rsidR="00750208" w:rsidRPr="00750208" w14:paraId="12C19DBF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02CF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Ab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BAEC4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66D9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A78DA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312CC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24D3A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D7B82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68BC449D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CD648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Ar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976FF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AED1B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B0067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F3CFE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7C9DC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33%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CA2B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191B0154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A122F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Ar2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C70EBC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8D143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4C8A1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5AA2F2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29EAC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212F2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25EAF5F0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0EA74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An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4AF6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3AD7D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782F6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BE338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CC21C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33%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38B7AC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35BC0E82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E9B15C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Az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45E09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C6470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0355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2ACA8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A8964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55%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99F79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6815AAFE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562F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Dz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32CAD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9B7E0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3EC50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19B2B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EA55E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44%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EF1C1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5E6026CC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4DD02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Hq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37480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D20E0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71F1B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225D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34DD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4E715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77503AB9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BD3F6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Ji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6C782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90A5B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31142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DECD0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6C232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8CEC4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58CE718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E9C57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Ke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4A370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2E19F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A67CA2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8284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FDBB9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12E94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09E16282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8A5F8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Lu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7EC54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62564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95ECBE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7F8E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04CBD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0D2F6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525A554C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8CDD1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Ni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0A4FE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A7887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2AFE4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696A0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150A4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55%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37EBB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40E37FD2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7169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Pi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7A210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51EDB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19A66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1283B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54788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9F78A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5AFF7900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AB722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Ta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4649D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8B554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5484E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7A62A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27CCB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E4F10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3E9CC1C9" w14:textId="77777777" w:rsidTr="00B94212">
        <w:trPr>
          <w:trHeight w:val="290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1DE94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Va</w:t>
            </w:r>
          </w:p>
        </w:tc>
        <w:tc>
          <w:tcPr>
            <w:tcW w:w="1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54849F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708BB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D086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2758B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83387A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55%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1A6B8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68347C37" w14:textId="77777777" w:rsidTr="00B94212">
        <w:trPr>
          <w:trHeight w:val="290"/>
        </w:trPr>
        <w:tc>
          <w:tcPr>
            <w:tcW w:w="637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EC3136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Tingkat Ketercapaian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CCB8EDD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36%</w:t>
            </w:r>
          </w:p>
        </w:tc>
      </w:tr>
    </w:tbl>
    <w:p w14:paraId="408E3235" w14:textId="77777777" w:rsidR="00750208" w:rsidRP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2A28E822" w14:textId="77777777" w:rsidR="00750208" w:rsidRP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  <w:r w:rsidRPr="00750208">
        <w:rPr>
          <w:noProof/>
          <w:sz w:val="24"/>
          <w:szCs w:val="24"/>
          <w:lang w:val="en-ID"/>
        </w:rPr>
        <w:t xml:space="preserve">BT = Belum tercapai </w:t>
      </w:r>
    </w:p>
    <w:p w14:paraId="7E5E21C3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  <w:r w:rsidRPr="00750208">
        <w:rPr>
          <w:noProof/>
          <w:sz w:val="24"/>
          <w:szCs w:val="24"/>
          <w:lang w:val="en-ID"/>
        </w:rPr>
        <w:t xml:space="preserve">T   = Tercapai </w:t>
      </w:r>
    </w:p>
    <w:p w14:paraId="64C05A92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667E3041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4411E755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41C467DA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3A0B0A21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43F4AE23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701CC32C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169C753A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2CB020C4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39E44244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14869ED4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759AA303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0B71D523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09E48A79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7AD72ACC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15066D53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46332DAA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68498DB7" w14:textId="77777777" w:rsid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5966AB60" w14:textId="77777777" w:rsidR="00750208" w:rsidRPr="00750208" w:rsidRDefault="00750208" w:rsidP="00750208">
      <w:pPr>
        <w:tabs>
          <w:tab w:val="left" w:pos="824"/>
          <w:tab w:val="left" w:pos="1498"/>
        </w:tabs>
        <w:jc w:val="both"/>
        <w:rPr>
          <w:noProof/>
          <w:sz w:val="24"/>
          <w:szCs w:val="24"/>
          <w:lang w:val="en-ID"/>
        </w:rPr>
      </w:pPr>
    </w:p>
    <w:p w14:paraId="04C94850" w14:textId="77777777" w:rsidR="00750208" w:rsidRPr="00750208" w:rsidRDefault="00750208" w:rsidP="00750208">
      <w:pPr>
        <w:jc w:val="center"/>
        <w:rPr>
          <w:noProof/>
          <w:sz w:val="24"/>
          <w:szCs w:val="24"/>
          <w:lang w:val="en-ID" w:eastAsia="zh-CN"/>
        </w:rPr>
      </w:pPr>
      <w:r w:rsidRPr="00750208">
        <w:rPr>
          <w:b/>
          <w:bCs/>
          <w:noProof/>
          <w:sz w:val="24"/>
          <w:szCs w:val="24"/>
          <w:lang w:val="en-ID" w:eastAsia="zh-CN"/>
        </w:rPr>
        <w:lastRenderedPageBreak/>
        <w:t>Tabel 1.2</w:t>
      </w:r>
      <w:r w:rsidRPr="00750208">
        <w:rPr>
          <w:noProof/>
          <w:sz w:val="24"/>
          <w:szCs w:val="24"/>
          <w:lang w:val="en-ID" w:eastAsia="zh-CN"/>
        </w:rPr>
        <w:t xml:space="preserve"> Skor Kemampuan Kerjasama Anak pada Siklus I</w:t>
      </w:r>
    </w:p>
    <w:tbl>
      <w:tblPr>
        <w:tblW w:w="8647" w:type="dxa"/>
        <w:tblInd w:w="137" w:type="dxa"/>
        <w:tblLook w:val="04A0" w:firstRow="1" w:lastRow="0" w:firstColumn="1" w:lastColumn="0" w:noHBand="0" w:noVBand="1"/>
      </w:tblPr>
      <w:tblGrid>
        <w:gridCol w:w="1020"/>
        <w:gridCol w:w="1265"/>
        <w:gridCol w:w="1537"/>
        <w:gridCol w:w="1155"/>
        <w:gridCol w:w="1275"/>
        <w:gridCol w:w="1238"/>
        <w:gridCol w:w="1389"/>
      </w:tblGrid>
      <w:tr w:rsidR="00750208" w:rsidRPr="00750208" w14:paraId="019F78FB" w14:textId="77777777" w:rsidTr="00B94212">
        <w:trPr>
          <w:trHeight w:val="290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38E7D910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Subjek</w:t>
            </w:r>
          </w:p>
        </w:tc>
        <w:tc>
          <w:tcPr>
            <w:tcW w:w="36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17F16E7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Indikator kemampuan kerjasama</w:t>
            </w:r>
          </w:p>
        </w:tc>
        <w:tc>
          <w:tcPr>
            <w:tcW w:w="1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739E587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Jumlah</w:t>
            </w:r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1CB477B8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Kriteria</w:t>
            </w:r>
          </w:p>
        </w:tc>
        <w:tc>
          <w:tcPr>
            <w:tcW w:w="1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52618105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Target Keberhasilan</w:t>
            </w:r>
          </w:p>
        </w:tc>
      </w:tr>
      <w:tr w:rsidR="00750208" w:rsidRPr="00750208" w14:paraId="44BE2792" w14:textId="77777777" w:rsidTr="00B94212">
        <w:trPr>
          <w:trHeight w:val="290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F0F8B1" w14:textId="77777777" w:rsidR="00750208" w:rsidRPr="00750208" w:rsidRDefault="00750208" w:rsidP="00B94212">
            <w:pPr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819165" w14:textId="77777777" w:rsidR="00750208" w:rsidRPr="00750208" w:rsidRDefault="00750208" w:rsidP="00B94212">
            <w:pPr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Anak mampu berinteraksi dengan kelompok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B38EA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 xml:space="preserve">Anak dapat menyelesaikan tugas serta saling tolong sesama teman sebaya 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73A682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sz w:val="24"/>
                <w:szCs w:val="24"/>
                <w:lang w:val="en-ID"/>
              </w:rPr>
              <w:t xml:space="preserve"> </w:t>
            </w: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Anak mampu membantu dalam kelompok untuk mencapai tujuan bersama</w:t>
            </w:r>
          </w:p>
        </w:tc>
        <w:tc>
          <w:tcPr>
            <w:tcW w:w="1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C79D67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EE60A5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2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FE66E5" w14:textId="77777777" w:rsidR="00750208" w:rsidRPr="00750208" w:rsidRDefault="00750208" w:rsidP="00B94212">
            <w:pPr>
              <w:rPr>
                <w:rFonts w:ascii="Calibri" w:hAnsi="Calibri" w:cs="Calibri"/>
                <w:noProof/>
                <w:color w:val="000000"/>
                <w:sz w:val="24"/>
                <w:szCs w:val="24"/>
                <w:lang w:val="en-ID" w:eastAsia="en-ID"/>
              </w:rPr>
            </w:pPr>
          </w:p>
        </w:tc>
      </w:tr>
      <w:tr w:rsidR="00750208" w:rsidRPr="00750208" w14:paraId="49063BA3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00F7B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Ab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2BDBA2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959983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2F1141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B5BC36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023609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77%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FEFFB" w14:textId="77777777" w:rsidR="00750208" w:rsidRPr="00750208" w:rsidRDefault="00750208" w:rsidP="00B94212">
            <w:pPr>
              <w:jc w:val="center"/>
              <w:rPr>
                <w:noProof/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noProof/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5D2A5937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2AB2A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Ar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5AE9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D736C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5DA0C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ECB69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25E50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D0D28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3C132B1A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D85B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Ar2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EEDB0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55B7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A26F0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9F2A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2EB05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307C0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6036FABD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9696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An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FC608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F7D3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43C24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2190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06202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44%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0BEAA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2DF7EFD8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E033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Az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0E5E0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39EE7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7EF0D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EB957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108C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49EC3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1B5CC3C1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9009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Dz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5899D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139A8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1C5F2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B056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8C118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88FCF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29D7448B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E95E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Hq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9DA7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F0AB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EB794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99893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31E1C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AEED6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2F9F2560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6D491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Ji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99A7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C8DB3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8FC2F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36AD8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AD132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C48E9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37343492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69AAA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C43C7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0170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90BFD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1D43F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C5744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09E8C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5199F7F0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D19EC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Lu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C60F8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4EFEA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8BCDC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62B40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A1046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329C1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03F174B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C9A22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Ni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5DB41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D1AF1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7DB8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EE9F4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60D4E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3D27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5708DF5B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6D8B2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Pi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817C5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8BEF9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7379D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158B2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88993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B578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013AAA05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D8AB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Ta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E599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7056B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BB884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68689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81E77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997C1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56EAA3C8" w14:textId="77777777" w:rsidTr="00B94212">
        <w:trPr>
          <w:trHeight w:val="290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993A9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Va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6A66B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F42D7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80E8A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6B026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47DCD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55%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EF2EF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4B5B5E1B" w14:textId="77777777" w:rsidTr="00B94212">
        <w:trPr>
          <w:trHeight w:val="50"/>
        </w:trPr>
        <w:tc>
          <w:tcPr>
            <w:tcW w:w="60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29A23E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Tingkat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Ketercapaian</w:t>
            </w:r>
            <w:proofErr w:type="spellEnd"/>
          </w:p>
        </w:tc>
        <w:tc>
          <w:tcPr>
            <w:tcW w:w="25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E5EF149" w14:textId="77777777" w:rsidR="00750208" w:rsidRPr="00750208" w:rsidRDefault="00750208" w:rsidP="00B94212">
            <w:pPr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57%</w:t>
            </w:r>
          </w:p>
        </w:tc>
      </w:tr>
    </w:tbl>
    <w:p w14:paraId="0B360176" w14:textId="77777777" w:rsidR="00750208" w:rsidRPr="00750208" w:rsidRDefault="00750208" w:rsidP="00750208">
      <w:pPr>
        <w:rPr>
          <w:sz w:val="24"/>
          <w:szCs w:val="24"/>
          <w:lang w:val="id-ID" w:eastAsia="zh-CN"/>
        </w:rPr>
      </w:pPr>
      <w:r w:rsidRPr="00750208">
        <w:rPr>
          <w:sz w:val="24"/>
          <w:szCs w:val="24"/>
          <w:lang w:val="id-ID" w:eastAsia="zh-CN"/>
        </w:rPr>
        <w:t>Keterangan :</w:t>
      </w:r>
    </w:p>
    <w:p w14:paraId="31E2C291" w14:textId="77777777" w:rsidR="00750208" w:rsidRPr="00750208" w:rsidRDefault="00750208" w:rsidP="00750208">
      <w:pPr>
        <w:rPr>
          <w:sz w:val="24"/>
          <w:szCs w:val="24"/>
          <w:lang w:val="id-ID" w:eastAsia="zh-CN"/>
        </w:rPr>
      </w:pPr>
      <w:r w:rsidRPr="00750208">
        <w:rPr>
          <w:sz w:val="24"/>
          <w:szCs w:val="24"/>
          <w:lang w:val="id-ID" w:eastAsia="zh-CN"/>
        </w:rPr>
        <w:t xml:space="preserve">BT = Belum tercapai </w:t>
      </w:r>
    </w:p>
    <w:p w14:paraId="79059EED" w14:textId="77777777" w:rsidR="00750208" w:rsidRPr="00750208" w:rsidRDefault="00750208" w:rsidP="00750208">
      <w:pPr>
        <w:jc w:val="both"/>
        <w:rPr>
          <w:sz w:val="24"/>
          <w:szCs w:val="24"/>
          <w:lang w:val="id-ID" w:eastAsia="zh-CN"/>
        </w:rPr>
      </w:pPr>
    </w:p>
    <w:p w14:paraId="67AEF576" w14:textId="77777777" w:rsidR="00750208" w:rsidRPr="00750208" w:rsidRDefault="00750208" w:rsidP="00750208">
      <w:pPr>
        <w:jc w:val="center"/>
        <w:rPr>
          <w:sz w:val="24"/>
          <w:szCs w:val="24"/>
          <w:lang w:val="id-ID" w:eastAsia="zh-CN"/>
        </w:rPr>
      </w:pPr>
      <w:r w:rsidRPr="00750208">
        <w:rPr>
          <w:b/>
          <w:bCs/>
          <w:sz w:val="24"/>
          <w:szCs w:val="24"/>
          <w:lang w:val="id-ID" w:eastAsia="zh-CN"/>
        </w:rPr>
        <w:t>Tabel 1.3 Skor</w:t>
      </w:r>
      <w:r w:rsidRPr="00750208">
        <w:rPr>
          <w:sz w:val="24"/>
          <w:szCs w:val="24"/>
          <w:lang w:val="id-ID" w:eastAsia="zh-CN"/>
        </w:rPr>
        <w:t xml:space="preserve"> Kemampuan Kerjasama Anak pada Siklus II</w:t>
      </w:r>
    </w:p>
    <w:tbl>
      <w:tblPr>
        <w:tblW w:w="8987" w:type="dxa"/>
        <w:tblLook w:val="04A0" w:firstRow="1" w:lastRow="0" w:firstColumn="1" w:lastColumn="0" w:noHBand="0" w:noVBand="1"/>
      </w:tblPr>
      <w:tblGrid>
        <w:gridCol w:w="1146"/>
        <w:gridCol w:w="1267"/>
        <w:gridCol w:w="1539"/>
        <w:gridCol w:w="1156"/>
        <w:gridCol w:w="1277"/>
        <w:gridCol w:w="1240"/>
        <w:gridCol w:w="1391"/>
      </w:tblGrid>
      <w:tr w:rsidR="00750208" w:rsidRPr="00750208" w14:paraId="235B50C8" w14:textId="77777777" w:rsidTr="00B94212">
        <w:trPr>
          <w:trHeight w:val="290"/>
        </w:trPr>
        <w:tc>
          <w:tcPr>
            <w:tcW w:w="12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3E0BAA6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Subjek</w:t>
            </w:r>
            <w:proofErr w:type="spellEnd"/>
          </w:p>
        </w:tc>
        <w:tc>
          <w:tcPr>
            <w:tcW w:w="36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093FE0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Indikator</w:t>
            </w:r>
            <w:proofErr w:type="spellEnd"/>
          </w:p>
        </w:tc>
        <w:tc>
          <w:tcPr>
            <w:tcW w:w="1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2885A55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Jumlah</w:t>
            </w:r>
            <w:proofErr w:type="spellEnd"/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2A23EC8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Kriteria</w:t>
            </w:r>
            <w:proofErr w:type="spellEnd"/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3F365B5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Target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Keberhasilan</w:t>
            </w:r>
            <w:proofErr w:type="spellEnd"/>
          </w:p>
        </w:tc>
      </w:tr>
      <w:tr w:rsidR="00750208" w:rsidRPr="00750208" w14:paraId="0A64DCD5" w14:textId="77777777" w:rsidTr="00B94212">
        <w:trPr>
          <w:trHeight w:val="290"/>
        </w:trPr>
        <w:tc>
          <w:tcPr>
            <w:tcW w:w="12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36CE45" w14:textId="77777777" w:rsidR="00750208" w:rsidRPr="00750208" w:rsidRDefault="00750208" w:rsidP="00B94212">
            <w:pPr>
              <w:rPr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93D6BA" w14:textId="77777777" w:rsidR="00750208" w:rsidRPr="00750208" w:rsidRDefault="00750208" w:rsidP="00B94212">
            <w:pPr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Anak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mampu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berinteraksi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dengan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kelompok</w:t>
            </w:r>
            <w:proofErr w:type="spell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A1771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Anak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dapat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menyelesaikan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tugas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serta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saling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tolong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sesama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teman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sebaya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6354D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sz w:val="24"/>
                <w:szCs w:val="24"/>
              </w:rPr>
              <w:t xml:space="preserve"> </w:t>
            </w: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Anak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mampu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membantu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dalam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kelompok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untuk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mencapai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tujuan</w:t>
            </w:r>
            <w:proofErr w:type="spellEnd"/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bersama</w:t>
            </w:r>
            <w:proofErr w:type="spellEnd"/>
          </w:p>
        </w:tc>
        <w:tc>
          <w:tcPr>
            <w:tcW w:w="1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BA67F1" w14:textId="77777777" w:rsidR="00750208" w:rsidRPr="00750208" w:rsidRDefault="00750208" w:rsidP="00B94212">
            <w:pPr>
              <w:rPr>
                <w:rFonts w:ascii="Calibri" w:hAnsi="Calibri" w:cs="Calibri"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3245FE" w14:textId="77777777" w:rsidR="00750208" w:rsidRPr="00750208" w:rsidRDefault="00750208" w:rsidP="00B94212">
            <w:pPr>
              <w:rPr>
                <w:rFonts w:ascii="Calibri" w:hAnsi="Calibri" w:cs="Calibri"/>
                <w:color w:val="000000"/>
                <w:sz w:val="24"/>
                <w:szCs w:val="24"/>
                <w:lang w:val="en-ID" w:eastAsia="en-ID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B3F903" w14:textId="77777777" w:rsidR="00750208" w:rsidRPr="00750208" w:rsidRDefault="00750208" w:rsidP="00B94212">
            <w:pPr>
              <w:rPr>
                <w:rFonts w:ascii="Calibri" w:hAnsi="Calibri" w:cs="Calibri"/>
                <w:color w:val="000000"/>
                <w:sz w:val="24"/>
                <w:szCs w:val="24"/>
                <w:lang w:val="en-ID" w:eastAsia="en-ID"/>
              </w:rPr>
            </w:pPr>
          </w:p>
        </w:tc>
      </w:tr>
      <w:tr w:rsidR="00750208" w:rsidRPr="00750208" w14:paraId="5154366A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788AB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Ab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6E057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D56E0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EB697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3A19C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FAD00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0AE73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19F3F205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B864C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Ar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FE680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E9B08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27138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24D0A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65496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D806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7F36DD3D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98745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Ar2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B5301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02921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AB249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A7A37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36508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BB945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22CB371E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D2753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An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E82CE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0E827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B0CB9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7ED94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61B9C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20EA5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0F5867FA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0E4B3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Az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679A1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8EADB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BCF2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37CF1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103B7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C5E7B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49847EAA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99904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Dz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0BEF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EA2AD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7B888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30680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1379A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2E126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1FFBED7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FC0EC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Hq</w:t>
            </w:r>
            <w:proofErr w:type="spellEnd"/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D0E6E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360AE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4CE62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25724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9D018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5070B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547D586B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49331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Ji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3901C5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05C04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AF2CB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53C4D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B3742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7CB6C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6479FC6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B5F66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lastRenderedPageBreak/>
              <w:t>Ke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BBD9F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A4AF5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E69C2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025DD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D5CAF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D7DD0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B7B0A00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C9524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Lu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668ED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81A8A9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30593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DAD27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C9105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85F0F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00A36A4A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3B9803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Ni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43883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DEA7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A7D4E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A08D2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549B3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D44D3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7E0A9957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13F8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Pi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5FAD36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4BD4E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5F42D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54BF7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900C3D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323AE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0363909A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A98E3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Ta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2F99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EE666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DA847C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195C70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C3B4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100%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7A358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T</w:t>
            </w:r>
          </w:p>
        </w:tc>
      </w:tr>
      <w:tr w:rsidR="00750208" w:rsidRPr="00750208" w14:paraId="631BB99C" w14:textId="77777777" w:rsidTr="00B94212">
        <w:trPr>
          <w:trHeight w:val="290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F057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Va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707AF1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2966EA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5DE00B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8F94F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313A84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66%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9ECC98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BT</w:t>
            </w:r>
          </w:p>
        </w:tc>
      </w:tr>
      <w:tr w:rsidR="00750208" w:rsidRPr="00750208" w14:paraId="61123B90" w14:textId="77777777" w:rsidTr="00B94212">
        <w:trPr>
          <w:trHeight w:val="290"/>
        </w:trPr>
        <w:tc>
          <w:tcPr>
            <w:tcW w:w="620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9AC8012" w14:textId="77777777" w:rsidR="00750208" w:rsidRPr="00750208" w:rsidRDefault="00750208" w:rsidP="00B94212">
            <w:pPr>
              <w:jc w:val="center"/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 xml:space="preserve">Tingkat </w:t>
            </w:r>
            <w:proofErr w:type="spellStart"/>
            <w:r w:rsidRPr="00750208">
              <w:rPr>
                <w:color w:val="000000"/>
                <w:sz w:val="24"/>
                <w:szCs w:val="24"/>
                <w:lang w:val="en-ID" w:eastAsia="en-ID"/>
              </w:rPr>
              <w:t>Ketercapaian</w:t>
            </w:r>
            <w:proofErr w:type="spellEnd"/>
          </w:p>
        </w:tc>
        <w:tc>
          <w:tcPr>
            <w:tcW w:w="2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9BA09AF" w14:textId="77777777" w:rsidR="00750208" w:rsidRPr="00750208" w:rsidRDefault="00750208" w:rsidP="00B94212">
            <w:pPr>
              <w:rPr>
                <w:color w:val="000000"/>
                <w:sz w:val="24"/>
                <w:szCs w:val="24"/>
                <w:lang w:val="en-ID" w:eastAsia="en-ID"/>
              </w:rPr>
            </w:pPr>
            <w:r w:rsidRPr="00750208">
              <w:rPr>
                <w:color w:val="000000"/>
                <w:sz w:val="24"/>
                <w:szCs w:val="24"/>
                <w:lang w:val="en-ID" w:eastAsia="en-ID"/>
              </w:rPr>
              <w:t>86%</w:t>
            </w:r>
          </w:p>
        </w:tc>
      </w:tr>
    </w:tbl>
    <w:p w14:paraId="1383FDF9" w14:textId="6176EE95" w:rsidR="00750208" w:rsidRPr="00750208" w:rsidRDefault="00750208" w:rsidP="00750208">
      <w:pPr>
        <w:rPr>
          <w:sz w:val="24"/>
          <w:szCs w:val="24"/>
          <w:lang w:val="id-ID" w:eastAsia="zh-CN"/>
        </w:rPr>
      </w:pPr>
      <w:r w:rsidRPr="00750208">
        <w:rPr>
          <w:sz w:val="24"/>
          <w:szCs w:val="24"/>
          <w:lang w:val="id-ID" w:eastAsia="zh-CN"/>
        </w:rPr>
        <w:t>Keterangan :</w:t>
      </w:r>
    </w:p>
    <w:p w14:paraId="49B2FA32" w14:textId="50D0F814" w:rsidR="00750208" w:rsidRPr="00750208" w:rsidRDefault="00750208" w:rsidP="00750208">
      <w:pPr>
        <w:rPr>
          <w:sz w:val="24"/>
          <w:szCs w:val="24"/>
          <w:lang w:val="id-ID" w:eastAsia="zh-CN"/>
        </w:rPr>
      </w:pPr>
      <w:r w:rsidRPr="00750208">
        <w:rPr>
          <w:sz w:val="24"/>
          <w:szCs w:val="24"/>
          <w:lang w:val="id-ID" w:eastAsia="zh-CN"/>
        </w:rPr>
        <w:t xml:space="preserve">BT = Belum tecapai </w:t>
      </w:r>
    </w:p>
    <w:p w14:paraId="7235279A" w14:textId="13BE50BC" w:rsidR="00750208" w:rsidRPr="00750208" w:rsidRDefault="00750208" w:rsidP="00750208">
      <w:pPr>
        <w:rPr>
          <w:sz w:val="24"/>
          <w:szCs w:val="24"/>
          <w:lang w:val="id-ID" w:eastAsia="zh-CN"/>
        </w:rPr>
      </w:pPr>
      <w:r w:rsidRPr="00750208">
        <w:rPr>
          <w:sz w:val="24"/>
          <w:szCs w:val="24"/>
          <w:lang w:val="id-ID" w:eastAsia="zh-CN"/>
        </w:rPr>
        <w:t xml:space="preserve">T    =  Tercapai </w:t>
      </w:r>
    </w:p>
    <w:p w14:paraId="47590B53" w14:textId="77777777" w:rsidR="002D02B5" w:rsidRDefault="002D02B5" w:rsidP="00750208">
      <w:pPr>
        <w:spacing w:line="276" w:lineRule="auto"/>
        <w:jc w:val="both"/>
        <w:rPr>
          <w:sz w:val="24"/>
          <w:szCs w:val="24"/>
        </w:rPr>
      </w:pPr>
    </w:p>
    <w:p w14:paraId="28F6A454" w14:textId="77777777" w:rsidR="002D02B5" w:rsidRDefault="002D02B5" w:rsidP="00750208">
      <w:pPr>
        <w:spacing w:line="276" w:lineRule="auto"/>
        <w:jc w:val="both"/>
        <w:rPr>
          <w:sz w:val="24"/>
          <w:szCs w:val="24"/>
        </w:rPr>
      </w:pPr>
    </w:p>
    <w:p w14:paraId="6C82780D" w14:textId="01954286" w:rsidR="00750208" w:rsidRPr="002D02B5" w:rsidRDefault="002D02B5" w:rsidP="002D02B5">
      <w:pPr>
        <w:spacing w:line="276" w:lineRule="auto"/>
        <w:jc w:val="center"/>
        <w:rPr>
          <w:b/>
          <w:bCs/>
          <w:sz w:val="24"/>
          <w:szCs w:val="24"/>
        </w:rPr>
      </w:pPr>
      <w:r w:rsidRPr="002D02B5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04A9948" wp14:editId="426ACBE7">
            <wp:simplePos x="0" y="0"/>
            <wp:positionH relativeFrom="column">
              <wp:posOffset>-444500</wp:posOffset>
            </wp:positionH>
            <wp:positionV relativeFrom="paragraph">
              <wp:posOffset>499745</wp:posOffset>
            </wp:positionV>
            <wp:extent cx="1866265" cy="2400438"/>
            <wp:effectExtent l="0" t="0" r="635" b="0"/>
            <wp:wrapNone/>
            <wp:docPr id="15696352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413" cy="24019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02B5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1E2118B" wp14:editId="0298FE92">
            <wp:simplePos x="0" y="0"/>
            <wp:positionH relativeFrom="column">
              <wp:posOffset>2025650</wp:posOffset>
            </wp:positionH>
            <wp:positionV relativeFrom="paragraph">
              <wp:posOffset>909320</wp:posOffset>
            </wp:positionV>
            <wp:extent cx="1786456" cy="2317750"/>
            <wp:effectExtent l="0" t="0" r="4445" b="6350"/>
            <wp:wrapNone/>
            <wp:docPr id="4766645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456" cy="2317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02B5">
        <w:rPr>
          <w:b/>
          <w:bCs/>
          <w:noProof/>
          <w:sz w:val="24"/>
          <w:szCs w:val="24"/>
          <w:lang w:val="id-ID" w:eastAsia="zh-CN"/>
        </w:rPr>
        <w:drawing>
          <wp:anchor distT="0" distB="0" distL="114300" distR="114300" simplePos="0" relativeHeight="251658240" behindDoc="0" locked="0" layoutInCell="1" allowOverlap="1" wp14:anchorId="48432B83" wp14:editId="5625C8E6">
            <wp:simplePos x="0" y="0"/>
            <wp:positionH relativeFrom="column">
              <wp:posOffset>4356100</wp:posOffset>
            </wp:positionH>
            <wp:positionV relativeFrom="paragraph">
              <wp:posOffset>502920</wp:posOffset>
            </wp:positionV>
            <wp:extent cx="1845126" cy="2277745"/>
            <wp:effectExtent l="0" t="0" r="3175" b="8255"/>
            <wp:wrapNone/>
            <wp:docPr id="140088755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126" cy="2277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02B5">
        <w:rPr>
          <w:b/>
          <w:bCs/>
          <w:sz w:val="24"/>
          <w:szCs w:val="24"/>
        </w:rPr>
        <w:t>Dokumentasi</w:t>
      </w:r>
    </w:p>
    <w:sectPr w:rsidR="00750208" w:rsidRPr="002D02B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208"/>
    <w:rsid w:val="002D02B5"/>
    <w:rsid w:val="004356D6"/>
    <w:rsid w:val="004A61BA"/>
    <w:rsid w:val="005116AF"/>
    <w:rsid w:val="00750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912D6"/>
  <w15:chartTrackingRefBased/>
  <w15:docId w15:val="{E094F494-A8D0-4D3D-BB56-0C978CF49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D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0208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50208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val="en-ID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50208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val="en-ID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50208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val="en-ID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50208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4"/>
      <w:szCs w:val="24"/>
      <w:lang w:val="en-ID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50208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4"/>
      <w:szCs w:val="24"/>
      <w:lang w:val="en-ID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50208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ID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50208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ID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50208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ID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50208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ID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5020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5020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5020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5020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5020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5020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5020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5020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5020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5020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ID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75020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50208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ID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75020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50208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ID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75020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50208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ID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75020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5020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sz w:val="24"/>
      <w:szCs w:val="24"/>
      <w:lang w:val="en-ID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5020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5020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288</Words>
  <Characters>1644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Siti Hadija</dc:creator>
  <cp:keywords/>
  <dc:description/>
  <cp:lastModifiedBy>Siti Hadija</cp:lastModifiedBy>
  <cp:revision>2</cp:revision>
  <dcterms:created xsi:type="dcterms:W3CDTF">2025-08-20T10:39:00Z</dcterms:created>
  <dcterms:modified xsi:type="dcterms:W3CDTF">2025-08-20T10:39:00Z</dcterms:modified>
</cp:coreProperties>
</file>